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FB" w:rsidRPr="00BB16FB" w:rsidRDefault="00BB16FB" w:rsidP="00BB16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B16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РЕГЛАМЕНТ V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I</w:t>
      </w:r>
      <w:r w:rsidRPr="00BB16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МОСКОВСКОГО КИНОФЕСТИВАЛЯ "БУДЕМ ЖИТЬ!"</w:t>
      </w:r>
    </w:p>
    <w:p w:rsidR="00BB16FB" w:rsidRPr="00BB16FB" w:rsidRDefault="00BB16FB" w:rsidP="00BB1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16FB" w:rsidRPr="00BB16FB" w:rsidRDefault="00BB16FB" w:rsidP="00BB1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B16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 Место и время проведения фестиваля</w:t>
      </w:r>
    </w:p>
    <w:p w:rsidR="00BB16FB" w:rsidRPr="00BB16FB" w:rsidRDefault="00BB16FB" w:rsidP="00BB1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FB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B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</w:t>
      </w:r>
      <w:r w:rsidRPr="00BB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«Будем жить!» проводится с 26 августа по 9 сентября 2017 </w:t>
      </w:r>
      <w:r w:rsidRPr="00BB16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 г. Москве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приурочен к празднованию Дня Российского кино и Дня Города.</w:t>
      </w:r>
    </w:p>
    <w:p w:rsidR="00BB16FB" w:rsidRPr="00BB16FB" w:rsidRDefault="00BB16FB" w:rsidP="00BB1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16FB" w:rsidRPr="00BB16FB" w:rsidRDefault="00BB16FB" w:rsidP="00BB1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B16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 Цели</w:t>
      </w:r>
    </w:p>
    <w:p w:rsidR="009059E2" w:rsidRDefault="009059E2" w:rsidP="009059E2">
      <w:pPr>
        <w:pStyle w:val="a6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9E2" w:rsidRDefault="00F56930" w:rsidP="009059E2">
      <w:pPr>
        <w:pStyle w:val="a6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9059E2" w:rsidRPr="00F56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москвичей и гостей столицы с новыми отечественными картинами и их создателями; </w:t>
      </w:r>
    </w:p>
    <w:p w:rsidR="00F56930" w:rsidRPr="00F56930" w:rsidRDefault="00F56930" w:rsidP="00F56930">
      <w:pPr>
        <w:pStyle w:val="a6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выработка мер по развитию</w:t>
      </w:r>
      <w:r w:rsidRPr="00F56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киноиндустрии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F569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Москве.</w:t>
      </w:r>
    </w:p>
    <w:p w:rsidR="009059E2" w:rsidRPr="00F56930" w:rsidRDefault="00F56930" w:rsidP="009059E2">
      <w:pPr>
        <w:pStyle w:val="a6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059E2" w:rsidRPr="00F56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зрительской аудитории посредством организации показов под открытым небом, в библиотеках, музеях; </w:t>
      </w:r>
    </w:p>
    <w:p w:rsidR="009059E2" w:rsidRPr="00F56930" w:rsidRDefault="00F56930" w:rsidP="009059E2">
      <w:pPr>
        <w:pStyle w:val="a6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059E2" w:rsidRPr="00F56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продвижение </w:t>
      </w:r>
      <w:r w:rsidR="009059E2" w:rsidRPr="00F569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молодых кинематографистов</w:t>
      </w:r>
      <w:r w:rsidR="009059E2" w:rsidRPr="00F569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059E2" w:rsidRPr="009059E2" w:rsidRDefault="009059E2" w:rsidP="009059E2">
      <w:pPr>
        <w:pStyle w:val="a6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FB" w:rsidRPr="00BB16FB" w:rsidRDefault="00BB16FB" w:rsidP="00F56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B16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B16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3. Организаторы</w:t>
      </w:r>
    </w:p>
    <w:p w:rsidR="00BB16FB" w:rsidRDefault="00BB16FB" w:rsidP="00654A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культуры</w:t>
      </w:r>
      <w:r w:rsidRPr="00BB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Москвы</w:t>
      </w:r>
    </w:p>
    <w:p w:rsidR="00BB16FB" w:rsidRPr="00BB16FB" w:rsidRDefault="00BB16FB" w:rsidP="00654A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 кинематографистов России</w:t>
      </w:r>
    </w:p>
    <w:p w:rsidR="00BB16FB" w:rsidRPr="00BB16FB" w:rsidRDefault="00BB16FB" w:rsidP="00BB16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FB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ГБУК «Московское кино»</w:t>
      </w:r>
    </w:p>
    <w:p w:rsidR="00BB16FB" w:rsidRPr="00BB16FB" w:rsidRDefault="00BB16FB" w:rsidP="00BB16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«Столичный кинематографист»</w:t>
      </w:r>
    </w:p>
    <w:p w:rsidR="00BB16FB" w:rsidRPr="00BB16FB" w:rsidRDefault="00BB16FB" w:rsidP="00BB16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организация Союза кинематографистов России</w:t>
      </w:r>
    </w:p>
    <w:p w:rsidR="00BB16FB" w:rsidRDefault="00BB16FB" w:rsidP="00BB16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Молодежный центр Союза кинематографистов России</w:t>
      </w:r>
    </w:p>
    <w:p w:rsidR="00507BC1" w:rsidRDefault="00507BC1" w:rsidP="00BB16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кинокомиссия</w:t>
      </w:r>
      <w:proofErr w:type="spellEnd"/>
    </w:p>
    <w:p w:rsidR="00507BC1" w:rsidRPr="00BB16FB" w:rsidRDefault="00507BC1" w:rsidP="00BB16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Столичный Цех Деятелей Культуры</w:t>
      </w:r>
    </w:p>
    <w:p w:rsidR="00BB16FB" w:rsidRPr="00BB16FB" w:rsidRDefault="00BB16FB" w:rsidP="00BB16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поддержке Правительства Москвы</w:t>
      </w:r>
    </w:p>
    <w:p w:rsidR="00BB16FB" w:rsidRPr="00BB16FB" w:rsidRDefault="00BB16FB" w:rsidP="00BB1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фестиваля – Председатель Московской организации Союза кинематографистов России, Председатель Комиссии по культуре и массовым коммуникациям Московской городской Думы, народный артист России Евгений Владимирович Герасимов.</w:t>
      </w:r>
    </w:p>
    <w:p w:rsidR="00BB16FB" w:rsidRPr="00BB16FB" w:rsidRDefault="00BB16FB" w:rsidP="00BB1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16FB" w:rsidRPr="00BB16FB" w:rsidRDefault="00BB16FB" w:rsidP="00BB1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B16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 Дирекция</w:t>
      </w:r>
    </w:p>
    <w:p w:rsidR="00BB16FB" w:rsidRPr="00BB16FB" w:rsidRDefault="00BB16FB" w:rsidP="00BB1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фестиваля формируют Дирекцию фестиваля.</w:t>
      </w:r>
    </w:p>
    <w:p w:rsidR="00BB16FB" w:rsidRPr="00BB16FB" w:rsidRDefault="00BB16FB" w:rsidP="00BB1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F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Дирекции:</w:t>
      </w:r>
    </w:p>
    <w:p w:rsidR="00BB16FB" w:rsidRPr="00BB16FB" w:rsidRDefault="00BB16FB" w:rsidP="00BB16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Отборочной комиссии фестиваля;</w:t>
      </w:r>
    </w:p>
    <w:p w:rsidR="00BB16FB" w:rsidRPr="00BB16FB" w:rsidRDefault="00BB16FB" w:rsidP="00BB16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кинопоказов, мастер-классов, творческих встреч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круглых столов</w:t>
      </w:r>
      <w:r w:rsidRPr="00BB16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16FB" w:rsidRPr="00BB16FB" w:rsidRDefault="00BB16FB" w:rsidP="00BB16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рекламной компании фестиваля;</w:t>
      </w:r>
    </w:p>
    <w:p w:rsidR="00BB16FB" w:rsidRPr="00BB16FB" w:rsidRDefault="00BB16FB" w:rsidP="00BB16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приглашение Жюри фестиваля;</w:t>
      </w:r>
    </w:p>
    <w:p w:rsidR="00BB16FB" w:rsidRPr="00BB16FB" w:rsidRDefault="00BB16FB" w:rsidP="00BB16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 w:rsidRPr="00BB16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материалов фестиваля;</w:t>
      </w:r>
    </w:p>
    <w:p w:rsidR="00BB16FB" w:rsidRPr="00BB16FB" w:rsidRDefault="00BB16FB" w:rsidP="00BB16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16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модерация</w:t>
      </w:r>
      <w:proofErr w:type="spellEnd"/>
      <w:r w:rsidRPr="00BB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 фестиваля. </w:t>
      </w:r>
    </w:p>
    <w:p w:rsidR="00BB16FB" w:rsidRPr="00BB16FB" w:rsidRDefault="00BB16FB" w:rsidP="00BB1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16FB" w:rsidRPr="00BB16FB" w:rsidRDefault="00BB16FB" w:rsidP="00BB1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B16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5. Конкурсная программа фестиваля</w:t>
      </w:r>
    </w:p>
    <w:p w:rsidR="00BB16FB" w:rsidRPr="00BB16FB" w:rsidRDefault="00BB16FB" w:rsidP="00BB16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российских игр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овых полнометражных фильмов 2016-2017</w:t>
      </w:r>
      <w:r w:rsidRPr="00BB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гг.;</w:t>
      </w:r>
    </w:p>
    <w:p w:rsidR="00BB16FB" w:rsidRPr="00BB16FB" w:rsidRDefault="00BB16FB" w:rsidP="00BB16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российских игровых короткометражных фильмов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6-2017</w:t>
      </w:r>
      <w:r w:rsidRPr="00BB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16FB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r w:rsidRPr="00BB16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16FB" w:rsidRPr="00BB16FB" w:rsidRDefault="00BB16FB" w:rsidP="00BB16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россий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документальных фильмов 2016</w:t>
      </w:r>
      <w:r w:rsidRPr="00BB16FB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B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гг.;</w:t>
      </w:r>
    </w:p>
    <w:p w:rsidR="00BB16FB" w:rsidRPr="00BB16FB" w:rsidRDefault="00BB16FB" w:rsidP="00BB16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российских анимационных фильмов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B16FB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B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p w:rsidR="00BB16FB" w:rsidRPr="00BB16FB" w:rsidRDefault="00F56930" w:rsidP="00BB1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Фильмы </w:t>
      </w:r>
      <w:r w:rsidR="00BB16FB" w:rsidRPr="00BB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конкурсной программе фестиваля должны быть предоставлены не позднее </w:t>
      </w:r>
      <w:r w:rsidR="00BB16FB">
        <w:rPr>
          <w:rFonts w:ascii="Times New Roman" w:eastAsia="Times New Roman" w:hAnsi="Times New Roman" w:cs="Times New Roman"/>
          <w:sz w:val="24"/>
          <w:szCs w:val="24"/>
          <w:lang w:eastAsia="ru-RU"/>
        </w:rPr>
        <w:t>31-го июля 2017</w:t>
      </w:r>
      <w:r w:rsidR="00BB16FB" w:rsidRPr="00BB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 </w:t>
      </w:r>
    </w:p>
    <w:p w:rsidR="00BB16FB" w:rsidRPr="00BB16FB" w:rsidRDefault="00BB16FB" w:rsidP="00BB1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16FB" w:rsidRPr="00BB16FB" w:rsidRDefault="00BB16FB" w:rsidP="00BB1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B16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6. Внеконкурсная</w:t>
      </w:r>
      <w:r w:rsidR="00B527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образовательная и </w:t>
      </w:r>
      <w:proofErr w:type="gramStart"/>
      <w:r w:rsidR="00B527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деловая </w:t>
      </w:r>
      <w:r w:rsidRPr="00BB16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программ</w:t>
      </w:r>
      <w:r w:rsidR="00B527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ы</w:t>
      </w:r>
      <w:proofErr w:type="gramEnd"/>
      <w:r w:rsidRPr="00BB16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фестиваля</w:t>
      </w:r>
    </w:p>
    <w:p w:rsidR="00BB16FB" w:rsidRPr="00BB16FB" w:rsidRDefault="00BB16FB" w:rsidP="00BB16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полнометражных игровых фильмов «Будем жить-Арт»</w:t>
      </w:r>
      <w:r w:rsidRPr="00BB16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6222" w:rsidRDefault="00BB16FB" w:rsidP="00BB16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короткометражных игровых фильмов «</w:t>
      </w:r>
      <w:r w:rsidR="006F622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Путевка в жизнь»</w:t>
      </w:r>
      <w:r w:rsidR="006F6222" w:rsidRPr="006F62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7CE6" w:rsidRDefault="00E07CE6" w:rsidP="00BB16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работ короткометражных игровых, документальных и анимационных фильмов «Образ Москвы»</w:t>
      </w:r>
      <w:r w:rsidRPr="00E07C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2436" w:rsidRPr="006F6222" w:rsidRDefault="00852436" w:rsidP="00BB16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полнометражных игровых и короткометражных фильмов «Регион-кино»</w:t>
      </w:r>
      <w:r w:rsidRPr="008524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16FB" w:rsidRPr="00BB16FB" w:rsidRDefault="00BB16FB" w:rsidP="00BB16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Мастер-классы ведущих отечественных кинематографистов;</w:t>
      </w:r>
    </w:p>
    <w:p w:rsidR="00BB16FB" w:rsidRPr="00BB16FB" w:rsidRDefault="00BB16FB" w:rsidP="00BB16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Премьерные или специальные показы полнометражных картин известных кинематографистов и дебютантов;</w:t>
      </w:r>
    </w:p>
    <w:p w:rsidR="00BB16FB" w:rsidRDefault="00BB16FB" w:rsidP="00BB16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Круглый стол </w:t>
      </w:r>
      <w:r w:rsidR="006F6222" w:rsidRPr="006F62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развитию отечественного кинематографа;</w:t>
      </w:r>
    </w:p>
    <w:p w:rsidR="00B5279E" w:rsidRDefault="00B5279E" w:rsidP="00BB16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Закрытие Московского фестиваля уличного кино</w:t>
      </w:r>
      <w:r w:rsidRPr="00B527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7CE6" w:rsidRPr="00BB16FB" w:rsidRDefault="00E07CE6" w:rsidP="00BB16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Московской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кинокомиссии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BB16FB" w:rsidRPr="00BB16FB" w:rsidRDefault="00BB16FB" w:rsidP="00BB16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FB">
        <w:rPr>
          <w:rFonts w:ascii="Times New Roman" w:eastAsia="Times New Roman" w:hAnsi="Times New Roman" w:cs="Times New Roman"/>
          <w:sz w:val="24"/>
          <w:szCs w:val="24"/>
          <w:lang w:eastAsia="ru-RU"/>
        </w:rPr>
        <w:t>"Кино под открытым небом" - показ новых отечественных фильмов в парках города Москвы;</w:t>
      </w:r>
    </w:p>
    <w:p w:rsidR="00BB16FB" w:rsidRPr="00BB16FB" w:rsidRDefault="00BB16FB" w:rsidP="00BB16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 в библиотеках и других учреждениях Департамента культуры г. Москвы.</w:t>
      </w:r>
    </w:p>
    <w:p w:rsidR="00BB16FB" w:rsidRPr="00BB16FB" w:rsidRDefault="00BB16FB" w:rsidP="00BB1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F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Фильмы для участия во внеконкурсных программах фестиваля должны быть предоставлены не позднее 10-го августа 2016 года. </w:t>
      </w:r>
    </w:p>
    <w:p w:rsidR="00BB16FB" w:rsidRPr="00BB16FB" w:rsidRDefault="00BB16FB" w:rsidP="00E35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B16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B16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7. Участие</w:t>
      </w:r>
    </w:p>
    <w:p w:rsidR="00BB16FB" w:rsidRPr="00BB16FB" w:rsidRDefault="00BB16FB" w:rsidP="00BB1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Киностудии или другие кино организации производители или правообладатели фильмов, желающие представить на конкурс Фестиваля</w:t>
      </w:r>
      <w:r w:rsidR="006F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фильмы, должны заполнить </w:t>
      </w:r>
      <w:hyperlink r:id="rId5" w:history="1">
        <w:proofErr w:type="gramStart"/>
        <w:r w:rsidR="006F6222" w:rsidRPr="006F622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он-</w:t>
        </w:r>
        <w:proofErr w:type="spellStart"/>
        <w:r w:rsidR="006F6222" w:rsidRPr="006F622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лайн</w:t>
        </w:r>
        <w:proofErr w:type="spellEnd"/>
        <w:proofErr w:type="gramEnd"/>
        <w:r w:rsidR="006F6222" w:rsidRPr="006F622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Анкету.</w:t>
        </w:r>
      </w:hyperlink>
    </w:p>
    <w:p w:rsidR="00BB16FB" w:rsidRPr="00BB16FB" w:rsidRDefault="00BB16FB" w:rsidP="00BB1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Дирекция Фестиваля не принимает на себя расходы по пребыванию (проезд, проживание, питание) п</w:t>
      </w:r>
      <w:r w:rsidR="006F622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риезжих участников конкурса в</w:t>
      </w:r>
      <w:r w:rsidRPr="00BB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проведения фестиваля.</w:t>
      </w:r>
    </w:p>
    <w:p w:rsidR="00BB16FB" w:rsidRPr="00BB16FB" w:rsidRDefault="00BB16FB" w:rsidP="00E35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B16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bookmarkStart w:id="0" w:name="_GoBack"/>
      <w:bookmarkEnd w:id="0"/>
      <w:r w:rsidRPr="00BB16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8. Призы</w:t>
      </w:r>
    </w:p>
    <w:p w:rsidR="00BB16FB" w:rsidRPr="00BB16FB" w:rsidRDefault="00BB16FB" w:rsidP="00BB1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голосования жюри будут определены победители в каждой номинации:</w:t>
      </w:r>
    </w:p>
    <w:p w:rsidR="00BB16FB" w:rsidRPr="00BB16FB" w:rsidRDefault="00BB16FB" w:rsidP="00BB16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F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фильм (1,2,3 место);</w:t>
      </w:r>
    </w:p>
    <w:p w:rsidR="00BB16FB" w:rsidRPr="00BB16FB" w:rsidRDefault="00BB16FB" w:rsidP="00BB16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F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лучшая мужская роль;</w:t>
      </w:r>
    </w:p>
    <w:p w:rsidR="00BB16FB" w:rsidRPr="00BB16FB" w:rsidRDefault="00BB16FB" w:rsidP="00BB16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F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лучшая женская роль.</w:t>
      </w:r>
    </w:p>
    <w:p w:rsidR="00BB16FB" w:rsidRPr="00BB16FB" w:rsidRDefault="00BB16FB" w:rsidP="00BB16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F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Гран-при кинофестиваля.</w:t>
      </w:r>
    </w:p>
    <w:p w:rsidR="00BB16FB" w:rsidRDefault="00F56930" w:rsidP="00BB1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</w:t>
      </w:r>
      <w:r w:rsidR="00BB16FB" w:rsidRPr="00BB16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дипломы</w:t>
      </w:r>
      <w:proofErr w:type="gramEnd"/>
      <w:r w:rsidR="00BB16FB" w:rsidRPr="00BB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мнению жюри.</w:t>
      </w:r>
    </w:p>
    <w:p w:rsidR="00474C8D" w:rsidRDefault="00474C8D" w:rsidP="00BB1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призы от Департаментов города Москвы и партнеров фестиваля.</w:t>
      </w:r>
    </w:p>
    <w:p w:rsidR="00BB16FB" w:rsidRPr="00BB16FB" w:rsidRDefault="00BB16FB" w:rsidP="00BB1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фестиваля проводится зрительское голосование с помощью «Уровня шума» (измерение аплодисментов после каждого конкурсного фильма). </w:t>
      </w:r>
      <w:r w:rsidR="006F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конкурса получает 100 </w:t>
      </w:r>
      <w:proofErr w:type="spellStart"/>
      <w:r w:rsidR="006F6222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="006F6222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 от Президента фестиваля.</w:t>
      </w:r>
    </w:p>
    <w:p w:rsidR="00507BC1" w:rsidRDefault="00507BC1" w:rsidP="00BB1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9. </w:t>
      </w:r>
      <w:r w:rsidRPr="00507BC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Площадки кинофестиваля.</w:t>
      </w:r>
    </w:p>
    <w:p w:rsidR="00507BC1" w:rsidRPr="00507BC1" w:rsidRDefault="00507BC1" w:rsidP="00507BC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07BC1">
        <w:rPr>
          <w:rFonts w:ascii="Times New Roman" w:hAnsi="Times New Roman" w:cs="Times New Roman"/>
          <w:sz w:val="24"/>
          <w:szCs w:val="24"/>
          <w:lang w:eastAsia="ru-RU"/>
        </w:rPr>
        <w:t>- специально построенный кинотеатр-шатер на Поклонной горе;</w:t>
      </w:r>
    </w:p>
    <w:p w:rsidR="00507BC1" w:rsidRPr="00507BC1" w:rsidRDefault="00507BC1" w:rsidP="00507BC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07BC1">
        <w:rPr>
          <w:rFonts w:ascii="Times New Roman" w:hAnsi="Times New Roman" w:cs="Times New Roman"/>
          <w:sz w:val="24"/>
          <w:szCs w:val="24"/>
          <w:lang w:eastAsia="ru-RU"/>
        </w:rPr>
        <w:t>- кинотеатры ГБУК «Московское кино»;</w:t>
      </w:r>
    </w:p>
    <w:p w:rsidR="00507BC1" w:rsidRPr="00507BC1" w:rsidRDefault="00507BC1" w:rsidP="00507BC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07BC1">
        <w:rPr>
          <w:rFonts w:ascii="Times New Roman" w:hAnsi="Times New Roman" w:cs="Times New Roman"/>
          <w:sz w:val="24"/>
          <w:szCs w:val="24"/>
          <w:lang w:eastAsia="ru-RU"/>
        </w:rPr>
        <w:t>- Центральный Дом кинематографистов;</w:t>
      </w:r>
    </w:p>
    <w:p w:rsidR="00507BC1" w:rsidRPr="00507BC1" w:rsidRDefault="00507BC1" w:rsidP="00507BC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07BC1">
        <w:rPr>
          <w:rFonts w:ascii="Times New Roman" w:hAnsi="Times New Roman" w:cs="Times New Roman"/>
          <w:sz w:val="24"/>
          <w:szCs w:val="24"/>
          <w:lang w:eastAsia="ru-RU"/>
        </w:rPr>
        <w:t>- парки, библиотеки, музеи города Москвы.</w:t>
      </w:r>
    </w:p>
    <w:p w:rsidR="00BB16FB" w:rsidRPr="00BB16FB" w:rsidRDefault="00BB16FB" w:rsidP="00507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B16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 </w:t>
      </w:r>
      <w:r w:rsidR="00507BC1" w:rsidRPr="00507BC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10</w:t>
      </w:r>
      <w:r w:rsidRPr="00507B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 Общие положения</w:t>
      </w:r>
    </w:p>
    <w:p w:rsidR="00BB16FB" w:rsidRPr="00BB16FB" w:rsidRDefault="00BB16FB" w:rsidP="00BB1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Фестиваля гарантируют, что не будут использовать и передавать фильмы третьим лицам в коммерческих целях и оставляют за собой право использовать фотографии, слайды и фрагменты фильмов (продолжительностью не более 3-х минут) для фестивальных публикаций в СМИ.</w:t>
      </w:r>
    </w:p>
    <w:p w:rsidR="00BB16FB" w:rsidRPr="00BB16FB" w:rsidRDefault="00BB16FB" w:rsidP="00BB1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оставляют за собой право не более 5 некоммерческих показов фильмов, присланных на участие в фестивале, в рамках фестиваля и «Эха» V Московского фестиваля национальных фильмов «Будем жить!». </w:t>
      </w:r>
    </w:p>
    <w:p w:rsidR="00BB16FB" w:rsidRPr="00BB16FB" w:rsidRDefault="00BB16FB" w:rsidP="00507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B16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B16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11. Адрес Дирекции Московского кинофестиваля «Будем жить!»:</w:t>
      </w:r>
    </w:p>
    <w:p w:rsidR="00BB16FB" w:rsidRPr="006F6222" w:rsidRDefault="00BB16FB" w:rsidP="006F622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F6222">
        <w:rPr>
          <w:rFonts w:ascii="Times New Roman" w:hAnsi="Times New Roman" w:cs="Times New Roman"/>
          <w:sz w:val="24"/>
          <w:szCs w:val="24"/>
          <w:lang w:eastAsia="ru-RU"/>
        </w:rPr>
        <w:t>123056, г. Москва, ул. Васильевская, д. 13</w:t>
      </w:r>
    </w:p>
    <w:p w:rsidR="00BB16FB" w:rsidRPr="006F6222" w:rsidRDefault="00BB16FB" w:rsidP="006F622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F6222">
        <w:rPr>
          <w:rFonts w:ascii="Times New Roman" w:hAnsi="Times New Roman" w:cs="Times New Roman"/>
          <w:sz w:val="24"/>
          <w:szCs w:val="24"/>
          <w:lang w:eastAsia="ru-RU"/>
        </w:rPr>
        <w:t>Дом кино Союза кинематографистов России, комната 35 (2-й этаж)</w:t>
      </w:r>
    </w:p>
    <w:p w:rsidR="00BB16FB" w:rsidRPr="006F6222" w:rsidRDefault="00BB16FB" w:rsidP="006F622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F6222">
        <w:rPr>
          <w:rFonts w:ascii="Times New Roman" w:hAnsi="Times New Roman" w:cs="Times New Roman"/>
          <w:sz w:val="24"/>
          <w:szCs w:val="24"/>
          <w:lang w:eastAsia="ru-RU"/>
        </w:rPr>
        <w:t>Молодежный центр Союза кинематографистов России</w:t>
      </w:r>
    </w:p>
    <w:p w:rsidR="00BB16FB" w:rsidRPr="006F6222" w:rsidRDefault="00BB16FB" w:rsidP="006F622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F6222">
        <w:rPr>
          <w:rFonts w:ascii="Times New Roman" w:hAnsi="Times New Roman" w:cs="Times New Roman"/>
          <w:sz w:val="24"/>
          <w:szCs w:val="24"/>
          <w:lang w:eastAsia="ru-RU"/>
        </w:rPr>
        <w:t xml:space="preserve">Часы работы: </w:t>
      </w:r>
      <w:proofErr w:type="spellStart"/>
      <w:r w:rsidRPr="006F6222">
        <w:rPr>
          <w:rFonts w:ascii="Times New Roman" w:hAnsi="Times New Roman" w:cs="Times New Roman"/>
          <w:sz w:val="24"/>
          <w:szCs w:val="24"/>
          <w:lang w:eastAsia="ru-RU"/>
        </w:rPr>
        <w:t>пн</w:t>
      </w:r>
      <w:proofErr w:type="spellEnd"/>
      <w:r w:rsidRPr="006F6222">
        <w:rPr>
          <w:rFonts w:ascii="Times New Roman" w:hAnsi="Times New Roman" w:cs="Times New Roman"/>
          <w:sz w:val="24"/>
          <w:szCs w:val="24"/>
          <w:lang w:eastAsia="ru-RU"/>
        </w:rPr>
        <w:t>-пт. 12-19 часов.</w:t>
      </w:r>
    </w:p>
    <w:p w:rsidR="00BB16FB" w:rsidRPr="006F6222" w:rsidRDefault="00BB16FB" w:rsidP="006F622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F6222">
        <w:rPr>
          <w:rFonts w:ascii="Times New Roman" w:hAnsi="Times New Roman" w:cs="Times New Roman"/>
          <w:sz w:val="24"/>
          <w:szCs w:val="24"/>
          <w:lang w:eastAsia="ru-RU"/>
        </w:rPr>
        <w:t>Телефон Дирекции: 8 (499) 251-85-11</w:t>
      </w:r>
    </w:p>
    <w:p w:rsidR="00BB16FB" w:rsidRPr="006F6222" w:rsidRDefault="006F6222" w:rsidP="006F622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F6222">
        <w:rPr>
          <w:rFonts w:ascii="Times New Roman" w:hAnsi="Times New Roman" w:cs="Times New Roman"/>
          <w:sz w:val="24"/>
          <w:szCs w:val="24"/>
          <w:lang w:eastAsia="ru-RU"/>
        </w:rPr>
        <w:t>Продюсер</w:t>
      </w:r>
      <w:r w:rsidR="00BB16FB" w:rsidRPr="006F6222">
        <w:rPr>
          <w:rFonts w:ascii="Times New Roman" w:hAnsi="Times New Roman" w:cs="Times New Roman"/>
          <w:sz w:val="24"/>
          <w:szCs w:val="24"/>
          <w:lang w:eastAsia="ru-RU"/>
        </w:rPr>
        <w:t xml:space="preserve"> фестиваля Марина </w:t>
      </w:r>
      <w:proofErr w:type="gramStart"/>
      <w:r w:rsidR="00BB16FB" w:rsidRPr="006F6222">
        <w:rPr>
          <w:rFonts w:ascii="Times New Roman" w:hAnsi="Times New Roman" w:cs="Times New Roman"/>
          <w:sz w:val="24"/>
          <w:szCs w:val="24"/>
          <w:lang w:eastAsia="ru-RU"/>
        </w:rPr>
        <w:t>Черепанова  -</w:t>
      </w:r>
      <w:proofErr w:type="gramEnd"/>
      <w:r w:rsidR="00BB16FB" w:rsidRPr="006F6222">
        <w:rPr>
          <w:rFonts w:ascii="Times New Roman" w:hAnsi="Times New Roman" w:cs="Times New Roman"/>
          <w:sz w:val="24"/>
          <w:szCs w:val="24"/>
          <w:lang w:eastAsia="ru-RU"/>
        </w:rPr>
        <w:t xml:space="preserve"> 8 (925) 378-54-83</w:t>
      </w:r>
    </w:p>
    <w:p w:rsidR="00BB16FB" w:rsidRPr="006F6222" w:rsidRDefault="00BB16FB" w:rsidP="006F622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F6222">
        <w:rPr>
          <w:rFonts w:ascii="Times New Roman" w:hAnsi="Times New Roman" w:cs="Times New Roman"/>
          <w:sz w:val="24"/>
          <w:szCs w:val="24"/>
          <w:lang w:eastAsia="ru-RU"/>
        </w:rPr>
        <w:t xml:space="preserve">Сайт: </w:t>
      </w:r>
      <w:hyperlink r:id="rId6" w:history="1">
        <w:r w:rsidRPr="006F622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http://www.budemfestival.ru</w:t>
        </w:r>
      </w:hyperlink>
    </w:p>
    <w:p w:rsidR="00BB16FB" w:rsidRPr="006F6222" w:rsidRDefault="00BB16FB" w:rsidP="006F622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F6222">
        <w:rPr>
          <w:rFonts w:ascii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6F6222">
        <w:rPr>
          <w:rFonts w:ascii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6F6222">
        <w:rPr>
          <w:rFonts w:ascii="Times New Roman" w:hAnsi="Times New Roman" w:cs="Times New Roman"/>
          <w:sz w:val="24"/>
          <w:szCs w:val="24"/>
          <w:lang w:eastAsia="ru-RU"/>
        </w:rPr>
        <w:t>: </w:t>
      </w:r>
      <w:hyperlink r:id="rId7" w:history="1">
        <w:r w:rsidRPr="006F622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budemfest@yandex.ru</w:t>
        </w:r>
      </w:hyperlink>
    </w:p>
    <w:p w:rsidR="00BB16FB" w:rsidRPr="006F6222" w:rsidRDefault="00BB16FB" w:rsidP="006F622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hyperlink r:id="rId8" w:history="1">
        <w:r w:rsidRPr="006F622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https://www.facebook.com/budemfest</w:t>
        </w:r>
      </w:hyperlink>
    </w:p>
    <w:p w:rsidR="00230A35" w:rsidRDefault="00230A35"/>
    <w:sectPr w:rsidR="0023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10C0"/>
    <w:multiLevelType w:val="multilevel"/>
    <w:tmpl w:val="8E68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00F6A"/>
    <w:multiLevelType w:val="multilevel"/>
    <w:tmpl w:val="FC54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63D3D"/>
    <w:multiLevelType w:val="multilevel"/>
    <w:tmpl w:val="3A54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295EFC"/>
    <w:multiLevelType w:val="multilevel"/>
    <w:tmpl w:val="73EE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EA3865"/>
    <w:multiLevelType w:val="multilevel"/>
    <w:tmpl w:val="54E4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C453FD"/>
    <w:multiLevelType w:val="multilevel"/>
    <w:tmpl w:val="A722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FB"/>
    <w:rsid w:val="00230A35"/>
    <w:rsid w:val="00474C8D"/>
    <w:rsid w:val="00507BC1"/>
    <w:rsid w:val="006F6222"/>
    <w:rsid w:val="00852436"/>
    <w:rsid w:val="009059E2"/>
    <w:rsid w:val="00B5279E"/>
    <w:rsid w:val="00BB16FB"/>
    <w:rsid w:val="00E07CE6"/>
    <w:rsid w:val="00E356B7"/>
    <w:rsid w:val="00F5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BF0DA-3542-4371-9E2B-BB9CF29B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16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16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6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16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B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16FB"/>
    <w:rPr>
      <w:b/>
      <w:bCs/>
    </w:rPr>
  </w:style>
  <w:style w:type="character" w:styleId="a5">
    <w:name w:val="Hyperlink"/>
    <w:basedOn w:val="a0"/>
    <w:uiPriority w:val="99"/>
    <w:unhideWhenUsed/>
    <w:rsid w:val="00BB16FB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BB16F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BB16F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No Spacing"/>
    <w:uiPriority w:val="1"/>
    <w:qFormat/>
    <w:rsid w:val="006F62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udemfes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demfes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demfestival.ru/" TargetMode="External"/><Relationship Id="rId5" Type="http://schemas.openxmlformats.org/officeDocument/2006/relationships/hyperlink" Target="https://docs.google.com/forms/d/e/1FAIpQLSc9HDNPlTYYp1ccVdx5bbGZlT-UllmP8GcAI045i70etMR1_w/viewfor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Патриот</dc:creator>
  <cp:keywords/>
  <dc:description/>
  <cp:lastModifiedBy>Патриот</cp:lastModifiedBy>
  <cp:revision>2</cp:revision>
  <dcterms:created xsi:type="dcterms:W3CDTF">2017-07-08T17:59:00Z</dcterms:created>
  <dcterms:modified xsi:type="dcterms:W3CDTF">2017-07-08T17:59:00Z</dcterms:modified>
</cp:coreProperties>
</file>