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5" w:rsidRPr="00301D9B" w:rsidRDefault="00790847" w:rsidP="0030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9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01D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01D9B" w:rsidRPr="0030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88" w:rsidRPr="00301D9B">
        <w:rPr>
          <w:rFonts w:ascii="Times New Roman" w:hAnsi="Times New Roman" w:cs="Times New Roman"/>
          <w:b/>
          <w:sz w:val="28"/>
          <w:szCs w:val="28"/>
        </w:rPr>
        <w:t>форума «ВРЕМЯ КИНО»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52"/>
        <w:gridCol w:w="974"/>
        <w:gridCol w:w="2572"/>
        <w:gridCol w:w="1598"/>
        <w:gridCol w:w="1637"/>
      </w:tblGrid>
      <w:tr w:rsidR="00332275" w:rsidRPr="00301D9B" w:rsidTr="00965C5A">
        <w:tc>
          <w:tcPr>
            <w:tcW w:w="1661" w:type="dxa"/>
          </w:tcPr>
          <w:p w:rsidR="00332275" w:rsidRPr="00301D9B" w:rsidRDefault="00301D9B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2275" w:rsidRPr="00301D9B">
              <w:rPr>
                <w:rFonts w:ascii="Times New Roman" w:hAnsi="Times New Roman" w:cs="Times New Roman"/>
                <w:sz w:val="28"/>
                <w:szCs w:val="28"/>
              </w:rPr>
              <w:t>ормат</w:t>
            </w:r>
          </w:p>
        </w:tc>
        <w:tc>
          <w:tcPr>
            <w:tcW w:w="828" w:type="dxa"/>
          </w:tcPr>
          <w:p w:rsidR="00332275" w:rsidRPr="00301D9B" w:rsidRDefault="00301D9B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275" w:rsidRPr="00301D9B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560" w:type="dxa"/>
          </w:tcPr>
          <w:p w:rsidR="00332275" w:rsidRPr="00301D9B" w:rsidRDefault="00301D9B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275" w:rsidRPr="00301D9B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332275" w:rsidRPr="00301D9B" w:rsidTr="00965C5A">
        <w:tc>
          <w:tcPr>
            <w:tcW w:w="7757" w:type="dxa"/>
            <w:gridSpan w:val="5"/>
          </w:tcPr>
          <w:p w:rsidR="00332275" w:rsidRPr="00301D9B" w:rsidRDefault="00332275" w:rsidP="009C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</w:tc>
      </w:tr>
      <w:tr w:rsidR="00332275" w:rsidRPr="00301D9B" w:rsidTr="00965C5A">
        <w:tc>
          <w:tcPr>
            <w:tcW w:w="7757" w:type="dxa"/>
            <w:gridSpan w:val="5"/>
          </w:tcPr>
          <w:p w:rsidR="00190624" w:rsidRPr="00301D9B" w:rsidRDefault="00190624" w:rsidP="009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19.00 (время уточняется) </w:t>
            </w:r>
          </w:p>
          <w:p w:rsidR="00332275" w:rsidRPr="00301D9B" w:rsidRDefault="00332275" w:rsidP="009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Открытие в КДК ЛЕНИНА</w:t>
            </w:r>
          </w:p>
          <w:p w:rsidR="00190624" w:rsidRPr="00301D9B" w:rsidRDefault="00190624" w:rsidP="009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Презентация проекта, представление экспертов, выступление гостей и участников</w:t>
            </w:r>
            <w:r w:rsidR="00A367B8" w:rsidRPr="00301D9B">
              <w:rPr>
                <w:rFonts w:ascii="Times New Roman" w:hAnsi="Times New Roman" w:cs="Times New Roman"/>
                <w:sz w:val="28"/>
                <w:szCs w:val="28"/>
              </w:rPr>
              <w:t>, приветствие оргкомитета.</w:t>
            </w:r>
          </w:p>
          <w:p w:rsidR="00A367B8" w:rsidRPr="00301D9B" w:rsidRDefault="00A367B8" w:rsidP="009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Фильм открытия</w:t>
            </w:r>
            <w:r w:rsidR="002E693E"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32275" w:rsidRPr="00301D9B" w:rsidTr="00965C5A">
        <w:tc>
          <w:tcPr>
            <w:tcW w:w="7757" w:type="dxa"/>
            <w:gridSpan w:val="5"/>
          </w:tcPr>
          <w:p w:rsidR="00332275" w:rsidRPr="00301D9B" w:rsidRDefault="00332275" w:rsidP="009C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</w:p>
        </w:tc>
      </w:tr>
      <w:tr w:rsidR="00332275" w:rsidRPr="00301D9B" w:rsidTr="00965C5A">
        <w:tc>
          <w:tcPr>
            <w:tcW w:w="1661" w:type="dxa"/>
            <w:vMerge w:val="restart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10.00 – 12.00 </w:t>
            </w:r>
          </w:p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32275" w:rsidRPr="00301D9B" w:rsidRDefault="00332275" w:rsidP="00A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АвторТочкаЯ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Продюсер</w:t>
            </w:r>
            <w:proofErr w:type="gram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ачало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275" w:rsidRPr="00301D9B" w:rsidRDefault="00332275" w:rsidP="00AA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5" w:rsidRPr="00301D9B" w:rsidRDefault="00332275" w:rsidP="00AA43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Правовые основы деятельности продюсера.</w:t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Авторское право в кинематографе.</w:t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1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Профессиональный старт - перспективы и «подводные камни».</w:t>
            </w:r>
          </w:p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КазГИК</w:t>
            </w:r>
            <w:proofErr w:type="spellEnd"/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Бухараева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275" w:rsidRPr="00301D9B" w:rsidTr="00965C5A">
        <w:tc>
          <w:tcPr>
            <w:tcW w:w="1661" w:type="dxa"/>
            <w:vMerge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560" w:type="dxa"/>
          </w:tcPr>
          <w:p w:rsidR="00332275" w:rsidRPr="00301D9B" w:rsidRDefault="00332275" w:rsidP="0079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«Три агрегатных состояния: композитор – актер – режиссер». </w:t>
            </w: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Чаруша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275" w:rsidRPr="00301D9B" w:rsidTr="00965C5A">
        <w:tc>
          <w:tcPr>
            <w:tcW w:w="1661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КиноКейсы</w:t>
            </w:r>
            <w:proofErr w:type="spellEnd"/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60" w:type="dxa"/>
          </w:tcPr>
          <w:p w:rsidR="00332275" w:rsidRPr="00301D9B" w:rsidRDefault="00332275" w:rsidP="0079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ФестАгент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– 007: победители фестивалей – короткий метр!</w:t>
            </w: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КДК Ленина</w:t>
            </w: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Ольга Баженова</w:t>
            </w:r>
          </w:p>
        </w:tc>
      </w:tr>
      <w:tr w:rsidR="00332275" w:rsidRPr="00301D9B" w:rsidTr="00965C5A">
        <w:tc>
          <w:tcPr>
            <w:tcW w:w="7757" w:type="dxa"/>
            <w:gridSpan w:val="5"/>
          </w:tcPr>
          <w:p w:rsidR="00332275" w:rsidRPr="00301D9B" w:rsidRDefault="00332275" w:rsidP="009C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332275" w:rsidRPr="00301D9B" w:rsidTr="00965C5A">
        <w:tc>
          <w:tcPr>
            <w:tcW w:w="1661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560" w:type="dxa"/>
          </w:tcPr>
          <w:p w:rsidR="00332275" w:rsidRPr="00301D9B" w:rsidRDefault="00332275" w:rsidP="0079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Тренд сезона: сними на телефон!</w:t>
            </w:r>
          </w:p>
          <w:p w:rsidR="00332275" w:rsidRPr="00301D9B" w:rsidRDefault="00332275" w:rsidP="0079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КазГИК</w:t>
            </w:r>
            <w:proofErr w:type="spellEnd"/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Гуц</w:t>
            </w:r>
            <w:proofErr w:type="spellEnd"/>
          </w:p>
        </w:tc>
      </w:tr>
      <w:tr w:rsidR="00332275" w:rsidRPr="00301D9B" w:rsidTr="00965C5A">
        <w:tc>
          <w:tcPr>
            <w:tcW w:w="1661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WorkInProgress</w:t>
            </w: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11.00 – 15.00</w:t>
            </w:r>
          </w:p>
        </w:tc>
        <w:tc>
          <w:tcPr>
            <w:tcW w:w="2560" w:type="dxa"/>
          </w:tcPr>
          <w:p w:rsidR="00332275" w:rsidRPr="00301D9B" w:rsidRDefault="00332275" w:rsidP="00AC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359" w:type="dxa"/>
            <w:vMerge w:val="restart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КДК Ленина</w:t>
            </w: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Разлогов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(ММФК), Нина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Кочеляева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(Сочинский фестиваль),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Алиреза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Шахрохи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FAJR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), Юрий Быков, Ирина Любарская (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Кинотавр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), Макс Горбов (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КароАрт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) и др.</w:t>
            </w:r>
          </w:p>
        </w:tc>
      </w:tr>
      <w:tr w:rsidR="00332275" w:rsidRPr="00301D9B" w:rsidTr="00965C5A">
        <w:tc>
          <w:tcPr>
            <w:tcW w:w="1661" w:type="dxa"/>
            <w:vMerge w:val="restart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Мастер-классы</w:t>
            </w: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560" w:type="dxa"/>
          </w:tcPr>
          <w:p w:rsidR="00332275" w:rsidRPr="00301D9B" w:rsidRDefault="00332275" w:rsidP="00A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Обзор кинофестивалей. Сила продвижения.</w:t>
            </w:r>
          </w:p>
          <w:p w:rsidR="00332275" w:rsidRPr="00301D9B" w:rsidRDefault="00332275" w:rsidP="00AA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5" w:rsidRPr="00301D9B" w:rsidRDefault="00332275" w:rsidP="00A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FestAgent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vMerge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Ольга Баженова</w:t>
            </w:r>
          </w:p>
        </w:tc>
      </w:tr>
      <w:tr w:rsidR="00332275" w:rsidRPr="00301D9B" w:rsidTr="00965C5A">
        <w:tc>
          <w:tcPr>
            <w:tcW w:w="1661" w:type="dxa"/>
            <w:vMerge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60" w:type="dxa"/>
          </w:tcPr>
          <w:p w:rsidR="00332275" w:rsidRPr="00301D9B" w:rsidRDefault="00332275" w:rsidP="0079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Проба пера.</w:t>
            </w:r>
          </w:p>
        </w:tc>
        <w:tc>
          <w:tcPr>
            <w:tcW w:w="1359" w:type="dxa"/>
            <w:vMerge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Юрий Быков</w:t>
            </w:r>
          </w:p>
        </w:tc>
      </w:tr>
      <w:tr w:rsidR="00332275" w:rsidRPr="00301D9B" w:rsidTr="00965C5A">
        <w:tc>
          <w:tcPr>
            <w:tcW w:w="7757" w:type="dxa"/>
            <w:gridSpan w:val="5"/>
          </w:tcPr>
          <w:p w:rsidR="00332275" w:rsidRPr="00301D9B" w:rsidRDefault="00332275" w:rsidP="009C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332275" w:rsidRPr="00301D9B" w:rsidTr="00965C5A">
        <w:tc>
          <w:tcPr>
            <w:tcW w:w="1661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и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кинокейсы</w:t>
            </w:r>
            <w:proofErr w:type="spellEnd"/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60" w:type="dxa"/>
          </w:tcPr>
          <w:p w:rsidR="00332275" w:rsidRPr="00301D9B" w:rsidRDefault="00332275" w:rsidP="00AC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Generation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: Пиар. Продвижение. Провокация. Внеконкурсный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«На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лабутенах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32275" w:rsidRPr="00301D9B" w:rsidRDefault="00332275" w:rsidP="00AC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Дискусия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 о кино. «Шах и мат в кино» (Нецензурная лексика и другие выразительные средства киноязыка).</w:t>
            </w:r>
          </w:p>
        </w:tc>
        <w:tc>
          <w:tcPr>
            <w:tcW w:w="135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1349" w:type="dxa"/>
          </w:tcPr>
          <w:p w:rsidR="00332275" w:rsidRPr="00301D9B" w:rsidRDefault="00332275" w:rsidP="00AC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Вячеслав Рябков (</w:t>
            </w:r>
            <w:r w:rsidRPr="00301D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Shatters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), Макс Горбов (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КароАрт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), Юрий Быков (режиссер), Вероника Скурихина (Россия-1) и др. </w:t>
            </w:r>
          </w:p>
        </w:tc>
      </w:tr>
      <w:tr w:rsidR="00332275" w:rsidRPr="00301D9B" w:rsidTr="00965C5A">
        <w:tc>
          <w:tcPr>
            <w:tcW w:w="1661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КиноКейсы</w:t>
            </w:r>
            <w:proofErr w:type="spellEnd"/>
          </w:p>
        </w:tc>
        <w:tc>
          <w:tcPr>
            <w:tcW w:w="828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2560" w:type="dxa"/>
          </w:tcPr>
          <w:p w:rsidR="00332275" w:rsidRPr="00301D9B" w:rsidRDefault="00332275" w:rsidP="00EE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АвторТочкаЯ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 Все средства хороши для достижения цели – кино!</w:t>
            </w:r>
          </w:p>
          <w:p w:rsidR="00332275" w:rsidRPr="00301D9B" w:rsidRDefault="00332275" w:rsidP="00EE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- Как не впасть в сценарное рабство?</w:t>
            </w:r>
          </w:p>
          <w:p w:rsidR="00332275" w:rsidRPr="00301D9B" w:rsidRDefault="00332275" w:rsidP="00EE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- Снимаем шорты: дружба дружбой, а </w:t>
            </w:r>
            <w:r w:rsidRPr="0030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тяжба врозь!</w:t>
            </w:r>
          </w:p>
          <w:p w:rsidR="00332275" w:rsidRPr="00301D9B" w:rsidRDefault="00332275" w:rsidP="00EE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- Идем на Москву – как не «прогореть» юридически!</w:t>
            </w:r>
          </w:p>
          <w:p w:rsidR="00332275" w:rsidRPr="00301D9B" w:rsidRDefault="00332275" w:rsidP="00EE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де факто – Ответы де </w:t>
            </w:r>
            <w:proofErr w:type="spellStart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юро</w:t>
            </w:r>
            <w:proofErr w:type="spellEnd"/>
            <w:r w:rsidRPr="0030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</w:tcPr>
          <w:p w:rsidR="00332275" w:rsidRPr="00301D9B" w:rsidRDefault="00332275" w:rsidP="001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Ленина</w:t>
            </w:r>
          </w:p>
        </w:tc>
        <w:tc>
          <w:tcPr>
            <w:tcW w:w="1349" w:type="dxa"/>
          </w:tcPr>
          <w:p w:rsidR="00332275" w:rsidRPr="00301D9B" w:rsidRDefault="00332275" w:rsidP="009C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288" w:rsidRPr="00301D9B" w:rsidRDefault="009C0114">
      <w:pPr>
        <w:rPr>
          <w:rFonts w:ascii="Times New Roman" w:hAnsi="Times New Roman" w:cs="Times New Roman"/>
          <w:sz w:val="28"/>
          <w:szCs w:val="28"/>
        </w:rPr>
      </w:pPr>
      <w:r w:rsidRPr="00301D9B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40288" w:rsidRPr="00301D9B" w:rsidSect="0022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0288"/>
    <w:rsid w:val="00140288"/>
    <w:rsid w:val="00190624"/>
    <w:rsid w:val="001B113E"/>
    <w:rsid w:val="00204AA7"/>
    <w:rsid w:val="00222AC7"/>
    <w:rsid w:val="00225EE8"/>
    <w:rsid w:val="002A5BA4"/>
    <w:rsid w:val="002E693E"/>
    <w:rsid w:val="00301D9B"/>
    <w:rsid w:val="003307D9"/>
    <w:rsid w:val="00332275"/>
    <w:rsid w:val="003D3FDD"/>
    <w:rsid w:val="004D0454"/>
    <w:rsid w:val="005E7A91"/>
    <w:rsid w:val="005F7BD4"/>
    <w:rsid w:val="00616A35"/>
    <w:rsid w:val="006660DE"/>
    <w:rsid w:val="0068757B"/>
    <w:rsid w:val="00770313"/>
    <w:rsid w:val="00790847"/>
    <w:rsid w:val="007A256D"/>
    <w:rsid w:val="00824B78"/>
    <w:rsid w:val="00965C5A"/>
    <w:rsid w:val="009C0114"/>
    <w:rsid w:val="00A367B8"/>
    <w:rsid w:val="00A91F34"/>
    <w:rsid w:val="00AA4374"/>
    <w:rsid w:val="00AC42E9"/>
    <w:rsid w:val="00CA2D98"/>
    <w:rsid w:val="00CE67AD"/>
    <w:rsid w:val="00DA2BA3"/>
    <w:rsid w:val="00EE5E3A"/>
    <w:rsid w:val="00F2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</cp:lastModifiedBy>
  <cp:revision>2</cp:revision>
  <dcterms:created xsi:type="dcterms:W3CDTF">2018-08-13T14:03:00Z</dcterms:created>
  <dcterms:modified xsi:type="dcterms:W3CDTF">2018-08-13T14:03:00Z</dcterms:modified>
</cp:coreProperties>
</file>